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61" w:rsidRPr="00894461" w:rsidRDefault="00894461" w:rsidP="00894461">
      <w:pPr>
        <w:shd w:val="clear" w:color="auto" w:fill="FFFFFF"/>
        <w:spacing w:after="120" w:line="390" w:lineRule="atLeast"/>
        <w:outlineLvl w:val="1"/>
        <w:rPr>
          <w:rFonts w:asciiTheme="majorHAnsi" w:eastAsia="Times New Roman" w:hAnsiTheme="majorHAnsi" w:cs="Poppins"/>
          <w:color w:val="434343"/>
          <w:spacing w:val="15"/>
          <w:lang w:eastAsia="tr-TR"/>
        </w:rPr>
      </w:pPr>
      <w:r w:rsidRPr="00894461">
        <w:rPr>
          <w:rFonts w:asciiTheme="majorHAnsi" w:eastAsia="Times New Roman" w:hAnsiTheme="majorHAnsi" w:cs="Poppins"/>
          <w:color w:val="434343"/>
          <w:spacing w:val="15"/>
          <w:lang w:eastAsia="tr-TR"/>
        </w:rPr>
        <w:t>Anne Babaya Öneriler </w:t>
      </w:r>
    </w:p>
    <w:p w:rsidR="00894461" w:rsidRP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Şiddet içerikli herhangi bir davranışı asla NORMAL olarak değerlendirmeyin.</w:t>
      </w:r>
    </w:p>
    <w:p w:rsidR="00894461" w:rsidRP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Çocuğunuzun seyrettiği programları, ilgilendiği alanları bilin ve gerektiğinde müdahale edin.</w:t>
      </w:r>
    </w:p>
    <w:p w:rsidR="00894461" w:rsidRP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Sorunları şiddet yoluyla çöz</w:t>
      </w:r>
      <w:r>
        <w:rPr>
          <w:rFonts w:asciiTheme="majorHAnsi" w:eastAsia="Times New Roman" w:hAnsiTheme="majorHAnsi" w:cs="Poppins"/>
          <w:color w:val="333333"/>
          <w:lang w:eastAsia="tr-TR"/>
        </w:rPr>
        <w:t>en bir model olmaktan kaçının(</w:t>
      </w:r>
      <w:r w:rsidRPr="00894461">
        <w:rPr>
          <w:rFonts w:asciiTheme="majorHAnsi" w:eastAsia="Times New Roman" w:hAnsiTheme="majorHAnsi" w:cs="Poppins"/>
          <w:color w:val="333333"/>
          <w:lang w:eastAsia="tr-TR"/>
        </w:rPr>
        <w:t>Ona vurmayın, kişiliği</w:t>
      </w:r>
      <w:r>
        <w:rPr>
          <w:rFonts w:asciiTheme="majorHAnsi" w:eastAsia="Times New Roman" w:hAnsiTheme="majorHAnsi" w:cs="Poppins"/>
          <w:color w:val="333333"/>
          <w:lang w:eastAsia="tr-TR"/>
        </w:rPr>
        <w:t>ne saldıracak sözler söylemeyin).</w:t>
      </w:r>
    </w:p>
    <w:p w:rsidR="00894461" w:rsidRP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Anne baba olarak çocuğun yaşadığı sorunlarda, birlikte sorumluluk alın ve ortak bir tutum içerisinde olun.</w:t>
      </w:r>
    </w:p>
    <w:p w:rsid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( Spor, sanat ve kültürel faaliyetlere  yönlendirmek.)Çocuk öfkelenmesin diyerek, onun her istediğini yapmasına izin vermeyin.</w:t>
      </w:r>
    </w:p>
    <w:p w:rsid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Çocuğunuzun kimlerle birlikte, nerede olduğundan ve neler yaptığından haberdar olun.</w:t>
      </w:r>
    </w:p>
    <w:p w:rsid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Çocuğunuza sorumluluklar verin ve onun sorumluluklarını yüklenmeyin.</w:t>
      </w:r>
    </w:p>
    <w:p w:rsid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Olumsuz davranışlarının ortadan kalkması için, iyi hissedecekleri bir faaliyet alanına yönlendirerek, kendilerini daha etkili bir yolla ifade etmelerine yardımcı olun.</w:t>
      </w:r>
    </w:p>
    <w:p w:rsid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Sürekli olumsuz davranışlarıyla ilgilenmek ve uyarmak yerine, olumlu davranışlarını da görerek övün. Böylece kendini seven ve özgüveni yeterli çocuklar yetiştirirsiniz. Bu duygulara sahip çocuklar, öfkelerini sağlıklı yollarla ifade ederler.</w:t>
      </w:r>
    </w:p>
    <w:p w:rsid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Çocuğunuz için olumsuz olduğunu düşündüğünüz T.V. programlarını sizde izlemeyin.</w:t>
      </w:r>
    </w:p>
    <w:p w:rsid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>
        <w:rPr>
          <w:rFonts w:asciiTheme="majorHAnsi" w:eastAsia="Times New Roman" w:hAnsiTheme="majorHAnsi" w:cs="Poppins"/>
          <w:color w:val="333333"/>
          <w:lang w:eastAsia="tr-TR"/>
        </w:rPr>
        <w:t>Ç</w:t>
      </w:r>
      <w:r w:rsidRPr="00894461">
        <w:rPr>
          <w:rFonts w:asciiTheme="majorHAnsi" w:eastAsia="Times New Roman" w:hAnsiTheme="majorHAnsi" w:cs="Poppins"/>
          <w:color w:val="333333"/>
          <w:lang w:eastAsia="tr-TR"/>
        </w:rPr>
        <w:t>ocuğunuzun söylediklerini dikkatlice dinleyin, onu dinlerken başka işlerle uğraşmayın. Bağırarak ve olumsuz cümleler kullanarak onu asla küçük düşürmeyin.</w:t>
      </w:r>
    </w:p>
    <w:p w:rsidR="00894461" w:rsidRPr="00894461" w:rsidRDefault="00894461" w:rsidP="00894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Çocuğunuz öfkelendiğinde, sakin olun, ani tepkiler vermeyin, dinleyip anlamaya çalışın. Sakinleştiğinde sorunla ilgili konuşun, öfkelenmeden sorunu nasıl çözebileceği konusunda tartışın.</w:t>
      </w:r>
    </w:p>
    <w:p w:rsidR="00894461" w:rsidRPr="00894461" w:rsidRDefault="00894461" w:rsidP="00894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b/>
          <w:bCs/>
          <w:color w:val="333333"/>
          <w:lang w:eastAsia="tr-TR"/>
        </w:rPr>
        <w:t>ÇOCUĞUNUZA KARŞI KONTROLÜNÜZÜ KAYBEDECEĞİNİZİ DÜŞÜNÜYORSANIZ;</w:t>
      </w:r>
    </w:p>
    <w:p w:rsidR="00894461" w:rsidRPr="00894461" w:rsidRDefault="00894461" w:rsidP="00894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Suç kapsamına giren bir davranışta bulunduğunu öğrendiğinizde görmezlikten gelmeyin ve hemen yardım alın. Gerekirse içinde bulunduğunuz çevreyi değiştirin.</w:t>
      </w:r>
    </w:p>
    <w:p w:rsidR="00894461" w:rsidRPr="00894461" w:rsidRDefault="00894461" w:rsidP="00894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Öfke ve saldırganlık ne kadar şiddetliyse durum o kadar önemlidir, önemseyin.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 xml:space="preserve">Hemen durun ve içinizden ona kadar sayın. Bunu yaparken birkaç kez derin nefes alın ve yavaş </w:t>
      </w:r>
      <w:proofErr w:type="spellStart"/>
      <w:r w:rsidRPr="00894461">
        <w:rPr>
          <w:rFonts w:asciiTheme="majorHAnsi" w:eastAsia="Times New Roman" w:hAnsiTheme="majorHAnsi" w:cs="Poppins"/>
          <w:color w:val="333333"/>
          <w:lang w:eastAsia="tr-TR"/>
        </w:rPr>
        <w:t>yavaş</w:t>
      </w:r>
      <w:proofErr w:type="spellEnd"/>
      <w:r w:rsidRPr="00894461">
        <w:rPr>
          <w:rFonts w:asciiTheme="majorHAnsi" w:eastAsia="Times New Roman" w:hAnsiTheme="majorHAnsi" w:cs="Poppins"/>
          <w:color w:val="333333"/>
          <w:lang w:eastAsia="tr-TR"/>
        </w:rPr>
        <w:t xml:space="preserve"> verin.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Çocuğunuza çok öfkeli olduğunuzu ve sakinleşene kadar bu konuyu konuşmak istemediğinizi söyleyin.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Kendi kendinize “sakin ol” deyin.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 xml:space="preserve">Problem ne? Kendi içinizde açıkça söyleyin ve yaşadığınız duyguyu bulmaya çalışın. (Kırgınlık, can sıkıntısı, endişe, </w:t>
      </w:r>
      <w:proofErr w:type="gramStart"/>
      <w:r w:rsidRPr="00894461">
        <w:rPr>
          <w:rFonts w:asciiTheme="majorHAnsi" w:eastAsia="Times New Roman" w:hAnsiTheme="majorHAnsi" w:cs="Poppins"/>
          <w:color w:val="333333"/>
          <w:lang w:eastAsia="tr-TR"/>
        </w:rPr>
        <w:t>korku…vs.</w:t>
      </w:r>
      <w:proofErr w:type="gramEnd"/>
      <w:r w:rsidRPr="00894461">
        <w:rPr>
          <w:rFonts w:asciiTheme="majorHAnsi" w:eastAsia="Times New Roman" w:hAnsiTheme="majorHAnsi" w:cs="Poppins"/>
          <w:color w:val="333333"/>
          <w:lang w:eastAsia="tr-TR"/>
        </w:rPr>
        <w:t>)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Ne hissettiğinizi bulduktan sonra düşünün. Şimdi ne yapabilirim?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Zihninizde birkaç çözüm bulun.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Size ve karşınızdakine zarar vermeyecek en iyi çözümü seçin.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Eğer kızgınlığınız çok yoğun ise o an bir şey yapmayın, o ortamdan uzaklaşın. Sakinleşene kadar orada kalın.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Daha sonra, sakin olduğunuz bir zamanda onunla görüşün, kendinizi ifade edin.</w:t>
      </w:r>
    </w:p>
    <w:p w:rsidR="00894461" w:rsidRPr="00894461" w:rsidRDefault="00894461" w:rsidP="00894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color w:val="333333"/>
          <w:lang w:eastAsia="tr-TR"/>
        </w:rPr>
        <w:t>Çocuğunuz ne kadar kışkırtıcı olursa olsun, </w:t>
      </w:r>
      <w:r w:rsidRPr="00894461">
        <w:rPr>
          <w:rFonts w:asciiTheme="majorHAnsi" w:eastAsia="Times New Roman" w:hAnsiTheme="majorHAnsi" w:cs="Poppins"/>
          <w:b/>
          <w:bCs/>
          <w:color w:val="333333"/>
          <w:lang w:eastAsia="tr-TR"/>
        </w:rPr>
        <w:t>sükûnetinizi kaybetmeyin, şiddete başvurmayın.</w:t>
      </w:r>
    </w:p>
    <w:p w:rsidR="00894461" w:rsidRPr="00894461" w:rsidRDefault="00894461" w:rsidP="00894461">
      <w:pPr>
        <w:shd w:val="clear" w:color="auto" w:fill="FFFFFF"/>
        <w:spacing w:after="0" w:line="360" w:lineRule="atLeast"/>
        <w:rPr>
          <w:rFonts w:asciiTheme="majorHAnsi" w:eastAsia="Times New Roman" w:hAnsiTheme="majorHAnsi" w:cs="Poppins"/>
          <w:color w:val="333333"/>
          <w:lang w:eastAsia="tr-TR"/>
        </w:rPr>
      </w:pPr>
      <w:r w:rsidRPr="00894461">
        <w:rPr>
          <w:rFonts w:asciiTheme="majorHAnsi" w:eastAsia="Times New Roman" w:hAnsiTheme="majorHAnsi" w:cs="Poppins"/>
          <w:b/>
          <w:bCs/>
          <w:color w:val="333333"/>
          <w:lang w:eastAsia="tr-TR"/>
        </w:rPr>
        <w:br/>
        <w:t>Unutmayın! Tüm bunları yapmakla, bir yandan onu ve kendinizi incitmekten kaçınırken, diğer yandan da ona öfkenin nasıl kontrol edilebileceğini öğretmiş olursunuz.</w:t>
      </w:r>
    </w:p>
    <w:p w:rsidR="00894461" w:rsidRDefault="00894461" w:rsidP="00894461">
      <w:pPr>
        <w:pStyle w:val="NormalWeb"/>
        <w:shd w:val="clear" w:color="auto" w:fill="FFFFFF"/>
        <w:spacing w:before="0" w:beforeAutospacing="0" w:after="360" w:afterAutospacing="0" w:line="384" w:lineRule="atLeast"/>
        <w:rPr>
          <w:rFonts w:asciiTheme="majorHAnsi" w:hAnsiTheme="majorHAnsi" w:cs="Poppins"/>
          <w:color w:val="1C1C1C"/>
          <w:sz w:val="22"/>
          <w:szCs w:val="22"/>
        </w:rPr>
      </w:pPr>
    </w:p>
    <w:p w:rsidR="00894461" w:rsidRPr="00894461" w:rsidRDefault="00894461" w:rsidP="00894461">
      <w:pPr>
        <w:pStyle w:val="NormalWeb"/>
        <w:shd w:val="clear" w:color="auto" w:fill="FFFFFF"/>
        <w:spacing w:before="0" w:beforeAutospacing="0" w:after="360" w:afterAutospacing="0" w:line="384" w:lineRule="atLeast"/>
        <w:rPr>
          <w:rFonts w:asciiTheme="majorHAnsi" w:hAnsiTheme="majorHAnsi" w:cs="Poppins"/>
          <w:color w:val="1C1C1C"/>
          <w:sz w:val="22"/>
          <w:szCs w:val="22"/>
        </w:rPr>
      </w:pPr>
      <w:r>
        <w:rPr>
          <w:rFonts w:asciiTheme="majorHAnsi" w:hAnsiTheme="majorHAnsi" w:cs="Poppins"/>
          <w:color w:val="1C1C1C"/>
          <w:sz w:val="22"/>
          <w:szCs w:val="22"/>
        </w:rPr>
        <w:t>Kaynak: *</w:t>
      </w:r>
      <w:r w:rsidRPr="00894461">
        <w:rPr>
          <w:rFonts w:asciiTheme="majorHAnsi" w:hAnsiTheme="majorHAnsi" w:cs="Poppins"/>
          <w:color w:val="1C1C1C"/>
          <w:sz w:val="16"/>
          <w:szCs w:val="16"/>
        </w:rPr>
        <w:t>Aydın İl Milli Eğitim Müdürlüğü Özel Eğitim ve Rehberlik Şubesi Okul Ortamında Şiddeti Önleme ile İlgili Yapılabilecek Etkinlikler Broşürü</w:t>
      </w:r>
    </w:p>
    <w:p w:rsidR="00A50FD9" w:rsidRPr="00894461" w:rsidRDefault="00A50FD9">
      <w:pPr>
        <w:rPr>
          <w:rFonts w:asciiTheme="majorHAnsi" w:hAnsiTheme="majorHAnsi"/>
        </w:rPr>
      </w:pPr>
    </w:p>
    <w:sectPr w:rsidR="00A50FD9" w:rsidRPr="00894461" w:rsidSect="00894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2F9"/>
    <w:multiLevelType w:val="multilevel"/>
    <w:tmpl w:val="854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17716"/>
    <w:multiLevelType w:val="multilevel"/>
    <w:tmpl w:val="C6E2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3776A"/>
    <w:multiLevelType w:val="multilevel"/>
    <w:tmpl w:val="FA56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0761A"/>
    <w:multiLevelType w:val="multilevel"/>
    <w:tmpl w:val="11B0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954B0"/>
    <w:multiLevelType w:val="multilevel"/>
    <w:tmpl w:val="477A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B0038"/>
    <w:multiLevelType w:val="multilevel"/>
    <w:tmpl w:val="2FD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4461"/>
    <w:rsid w:val="00894461"/>
    <w:rsid w:val="00A5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6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İşleri</dc:creator>
  <cp:lastModifiedBy>Yazı İşleri</cp:lastModifiedBy>
  <cp:revision>1</cp:revision>
  <dcterms:created xsi:type="dcterms:W3CDTF">2024-02-06T07:02:00Z</dcterms:created>
  <dcterms:modified xsi:type="dcterms:W3CDTF">2024-02-06T07:08:00Z</dcterms:modified>
</cp:coreProperties>
</file>